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409D" w14:textId="683E858A" w:rsidR="005E076A" w:rsidRPr="00AE3A2A" w:rsidRDefault="005E076A" w:rsidP="00AE3A2A">
      <w:pPr>
        <w:pStyle w:val="Heading2"/>
        <w:jc w:val="center"/>
        <w:rPr>
          <w:b/>
          <w:bCs/>
          <w:sz w:val="40"/>
          <w:szCs w:val="40"/>
          <w:lang w:bidi="ar-SA"/>
        </w:rPr>
      </w:pPr>
      <w:r w:rsidRPr="00AE3A2A">
        <w:rPr>
          <w:b/>
          <w:bCs/>
          <w:sz w:val="40"/>
          <w:szCs w:val="40"/>
          <w:lang w:bidi="ar-SA"/>
        </w:rPr>
        <w:t>Data Engineer (</w:t>
      </w:r>
      <w:r w:rsidR="00FD297C" w:rsidRPr="00AE3A2A">
        <w:rPr>
          <w:b/>
          <w:bCs/>
          <w:sz w:val="40"/>
          <w:szCs w:val="40"/>
          <w:lang w:bidi="ar-SA"/>
        </w:rPr>
        <w:t>AWS</w:t>
      </w:r>
      <w:r w:rsidRPr="00AE3A2A">
        <w:rPr>
          <w:b/>
          <w:bCs/>
          <w:sz w:val="40"/>
          <w:szCs w:val="40"/>
          <w:lang w:bidi="ar-SA"/>
        </w:rPr>
        <w:t xml:space="preserve"> &amp; </w:t>
      </w:r>
      <w:r w:rsidR="00B87C1B" w:rsidRPr="00AE3A2A">
        <w:rPr>
          <w:b/>
          <w:bCs/>
          <w:sz w:val="40"/>
          <w:szCs w:val="40"/>
          <w:lang w:bidi="ar-SA"/>
        </w:rPr>
        <w:t>Azure</w:t>
      </w:r>
      <w:r w:rsidRPr="00AE3A2A">
        <w:rPr>
          <w:b/>
          <w:bCs/>
          <w:sz w:val="40"/>
          <w:szCs w:val="40"/>
          <w:lang w:bidi="ar-SA"/>
        </w:rPr>
        <w:t>)</w:t>
      </w:r>
    </w:p>
    <w:p w14:paraId="1BEB907E" w14:textId="77777777" w:rsidR="00E100AE" w:rsidRPr="002E3324" w:rsidRDefault="00E100AE" w:rsidP="00E100AE">
      <w:pPr>
        <w:spacing w:after="0" w:line="240" w:lineRule="auto"/>
        <w:rPr>
          <w:rFonts w:ascii="Book Antiqua" w:eastAsia="Times New Roman" w:hAnsi="Book Antiqua" w:cs="Open Sans"/>
          <w:b/>
          <w:bCs/>
          <w:color w:val="000000"/>
          <w:kern w:val="0"/>
          <w:sz w:val="21"/>
          <w:szCs w:val="21"/>
          <w:lang w:bidi="ar-SA"/>
          <w14:ligatures w14:val="none"/>
        </w:rPr>
      </w:pPr>
    </w:p>
    <w:p w14:paraId="3DA0434D" w14:textId="13BECA84" w:rsidR="005E076A" w:rsidRPr="002E3324" w:rsidRDefault="00E100AE" w:rsidP="00E100AE">
      <w:pPr>
        <w:spacing w:after="0" w:line="240" w:lineRule="auto"/>
        <w:rPr>
          <w:rFonts w:ascii="Book Antiqua" w:eastAsia="Times New Roman" w:hAnsi="Book Antiqua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2E3324">
        <w:rPr>
          <w:rFonts w:ascii="Book Antiqua" w:eastAsia="Times New Roman" w:hAnsi="Book Antiqua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Name:</w:t>
      </w:r>
      <w:r w:rsidR="00195CFB" w:rsidRPr="002E3324">
        <w:rPr>
          <w:rFonts w:ascii="Book Antiqua" w:hAnsi="Book Antiqua"/>
        </w:rPr>
        <w:t xml:space="preserve"> </w:t>
      </w:r>
      <w:r w:rsidR="00195CFB" w:rsidRPr="002E3324">
        <w:rPr>
          <w:rFonts w:ascii="Book Antiqua" w:eastAsia="Times New Roman" w:hAnsi="Book Antiqua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Sai Teja Sri Bathina</w:t>
      </w:r>
    </w:p>
    <w:p w14:paraId="2DE48BB0" w14:textId="5AC29B8A" w:rsidR="00E100AE" w:rsidRPr="00FD4C83" w:rsidRDefault="00E100AE" w:rsidP="00E100AE">
      <w:pPr>
        <w:spacing w:after="0" w:line="240" w:lineRule="auto"/>
        <w:rPr>
          <w:rFonts w:ascii="Book Antiqua" w:hAnsi="Book Antiqua" w:cstheme="minorHAnsi"/>
          <w:b/>
          <w:bCs/>
          <w:color w:val="222222"/>
          <w:szCs w:val="22"/>
        </w:rPr>
      </w:pPr>
      <w:r w:rsidRPr="002E3324">
        <w:rPr>
          <w:rFonts w:ascii="Book Antiqua" w:eastAsia="Times New Roman" w:hAnsi="Book Antiqua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Phone</w:t>
      </w:r>
      <w:r w:rsidR="00D041F1" w:rsidRPr="002E3324">
        <w:rPr>
          <w:rFonts w:ascii="Book Antiqua" w:eastAsia="Times New Roman" w:hAnsi="Book Antiqua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: </w:t>
      </w:r>
      <w:r w:rsidR="00FD4C83" w:rsidRPr="00FD4C83">
        <w:rPr>
          <w:rFonts w:ascii="Book Antiqua" w:eastAsia="Times New Roman" w:hAnsi="Book Antiqua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(609) 945-7350</w:t>
      </w:r>
    </w:p>
    <w:p w14:paraId="6E66F216" w14:textId="77777777" w:rsidR="00E100AE" w:rsidRPr="00E100AE" w:rsidRDefault="00E100AE" w:rsidP="00E100AE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</w:p>
    <w:p w14:paraId="16593D40" w14:textId="37202399" w:rsidR="005E076A" w:rsidRPr="005E076A" w:rsidRDefault="005E076A" w:rsidP="005E076A">
      <w:pPr>
        <w:spacing w:before="15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bidi="ar-SA"/>
          <w14:ligatures w14:val="none"/>
        </w:rPr>
        <w:t>PROFESSIONAL SUMMARY:</w:t>
      </w:r>
    </w:p>
    <w:p w14:paraId="3123E615" w14:textId="20CD85F6" w:rsidR="005E076A" w:rsidRPr="00CA1E58" w:rsidRDefault="005E076A" w:rsidP="00CA1E58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Around </w:t>
      </w:r>
      <w:r w:rsidR="00195CFB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12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years of 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Experience as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Cloud Data Engineer in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Microsoft Azure Cloud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technologies including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Factory (ADF),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Lake Storage (ADLS),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Synapse Analytics (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warehouse),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Database,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Analytical services, Polybase,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Cosmos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NoSQL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DB,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Key vaults,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DevOps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HDInsight Big Data Technologies like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Hadoop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Apache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and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bricks.</w:t>
      </w:r>
    </w:p>
    <w:p w14:paraId="493E79B0" w14:textId="7449F5DF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Big Data -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Hadoop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(MapReduce &amp;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Hive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),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(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Streaming),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Cosmos DB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Datawarehouse,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DMS,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Factory, </w:t>
      </w:r>
      <w:r w:rsidR="00FD297C" w:rsidRPr="00FD297C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AWS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Redshift, Athena, Lambda, Step Function and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.</w:t>
      </w:r>
    </w:p>
    <w:p w14:paraId="7CCF2867" w14:textId="621B00B6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Strong knowledge in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ecosystems such as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core,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Streaming libraries.</w:t>
      </w:r>
    </w:p>
    <w:p w14:paraId="324E04F5" w14:textId="1C17F622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Very Good experience working in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Cloud,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DevOps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Factory,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Lake Storage,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Synapse Analytics,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Analytical services,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Cosmos NO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DB,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HD Insight Big Data Technologies (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Hadoop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Apache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) and Data bricks.</w:t>
      </w:r>
    </w:p>
    <w:p w14:paraId="7621097C" w14:textId="163153DD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Experience in designing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Cloud Architecture and Implementation plans for hosting complex application workloads on MS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.</w:t>
      </w:r>
    </w:p>
    <w:p w14:paraId="6C75DC1F" w14:textId="6F778F36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Experience working in reading Continuous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JSON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from different source system using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Kafka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into Databricks Delta and processing the files using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Apache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Structured streaming,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PySpark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and creating the files in parquet format.</w:t>
      </w:r>
    </w:p>
    <w:p w14:paraId="008A77B1" w14:textId="77777777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Created manual Test Cases to check that each of the deliverables meet user's requirement.</w:t>
      </w:r>
    </w:p>
    <w:p w14:paraId="5B1E8077" w14:textId="48AF8505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Good knowledge in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Apache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Hadoop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ecosystem components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Cassandra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HDFS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Hive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SQOOP,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Airflow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.</w:t>
      </w:r>
    </w:p>
    <w:p w14:paraId="3C3333CB" w14:textId="0AD1145B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Experienced in working with different data formats CSV,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JSON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and Parquet.</w:t>
      </w:r>
    </w:p>
    <w:p w14:paraId="1356BA88" w14:textId="77777777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Strong in Data Warehousing concepts, Star schema and Snowflake schema methodologies, understanding Business process/requirements.</w:t>
      </w:r>
    </w:p>
    <w:p w14:paraId="013EA756" w14:textId="3F2AA0E9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Expert in building hierarchical and Analytical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queries that helps in reporting.</w:t>
      </w:r>
    </w:p>
    <w:p w14:paraId="5BA63CFF" w14:textId="77777777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Expert in implementing Business Rules by creating re-usable transformations like mapplets and mappings.</w:t>
      </w:r>
    </w:p>
    <w:p w14:paraId="137EE9AB" w14:textId="6B756566" w:rsid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Expert in using debugger in Informatica designer tool to test and fix errors in the mappings. Supported ad-hoc reporting and analytics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requests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with an eye for creating scalable self-service or automated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solutions.</w:t>
      </w:r>
    </w:p>
    <w:p w14:paraId="11243812" w14:textId="3587CD00" w:rsidR="00944EFD" w:rsidRPr="00944EFD" w:rsidRDefault="00944EFD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944EFD">
        <w:rPr>
          <w:sz w:val="24"/>
          <w:szCs w:val="24"/>
          <w:lang w:val="en-IN"/>
        </w:rPr>
        <w:t>Later Migrated applications from Django to Flask and NoSQL (DynamoDB) to SQL(</w:t>
      </w:r>
      <w:r w:rsidRPr="00DD7847">
        <w:rPr>
          <w:b/>
          <w:bCs/>
          <w:sz w:val="24"/>
          <w:szCs w:val="24"/>
          <w:lang w:val="en-IN"/>
        </w:rPr>
        <w:t>Snowflake</w:t>
      </w:r>
      <w:r w:rsidRPr="00944EFD">
        <w:rPr>
          <w:sz w:val="24"/>
          <w:szCs w:val="24"/>
          <w:lang w:val="en-IN"/>
        </w:rPr>
        <w:t>)</w:t>
      </w:r>
    </w:p>
    <w:p w14:paraId="06D6FAB3" w14:textId="0DBC86AE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Developed and worked on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Machine Learning algorithms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for predictive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modelling.</w:t>
      </w:r>
    </w:p>
    <w:p w14:paraId="005C53A3" w14:textId="77777777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Architected complete scalable data pipelines, data warehouse for optimized data ingestion.</w:t>
      </w:r>
    </w:p>
    <w:p w14:paraId="710146F0" w14:textId="77777777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Collaborated with data scientists and architects on several projects to create data mart as per requirement.</w:t>
      </w:r>
    </w:p>
    <w:p w14:paraId="590B6444" w14:textId="77777777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Conducted complex data analysis and report on results.</w:t>
      </w:r>
    </w:p>
    <w:p w14:paraId="25126F54" w14:textId="2D3802BB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Constructed data staging layers and fast real-time systems to feed BI applications and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Machine Learning algorithms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.</w:t>
      </w:r>
    </w:p>
    <w:p w14:paraId="4F45AF33" w14:textId="0F8A4564" w:rsid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Understanding of </w:t>
      </w:r>
      <w:r w:rsidR="00FD297C" w:rsidRPr="00FD297C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AWS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webservices and at least hands on experience working in projects. Knowledge of the software development life cycle,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Agile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methodologies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, and test-driven development.</w:t>
      </w:r>
    </w:p>
    <w:p w14:paraId="5A6FCBE5" w14:textId="0DEDF4F9" w:rsidR="00D67D2C" w:rsidRPr="00D67D2C" w:rsidRDefault="00D67D2C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CC4B96">
        <w:rPr>
          <w:rFonts w:cstheme="minorHAnsi"/>
          <w:position w:val="1"/>
        </w:rPr>
        <w:lastRenderedPageBreak/>
        <w:t>Built</w:t>
      </w:r>
      <w:r w:rsidRPr="00CC4B96">
        <w:rPr>
          <w:rFonts w:cstheme="minorHAnsi"/>
          <w:spacing w:val="-7"/>
          <w:position w:val="1"/>
        </w:rPr>
        <w:t xml:space="preserve"> </w:t>
      </w:r>
      <w:r w:rsidRPr="00CC4B96">
        <w:rPr>
          <w:rFonts w:cstheme="minorHAnsi"/>
          <w:position w:val="1"/>
        </w:rPr>
        <w:t>reports</w:t>
      </w:r>
      <w:r w:rsidRPr="00CC4B96">
        <w:rPr>
          <w:rFonts w:cstheme="minorHAnsi"/>
          <w:spacing w:val="-7"/>
          <w:position w:val="1"/>
        </w:rPr>
        <w:t xml:space="preserve"> </w:t>
      </w:r>
      <w:r w:rsidRPr="00CC4B96">
        <w:rPr>
          <w:rFonts w:cstheme="minorHAnsi"/>
          <w:position w:val="1"/>
        </w:rPr>
        <w:t>for</w:t>
      </w:r>
      <w:r w:rsidRPr="00CC4B96">
        <w:rPr>
          <w:rFonts w:cstheme="minorHAnsi"/>
          <w:spacing w:val="-6"/>
          <w:position w:val="1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monitoring</w:t>
      </w:r>
      <w:r w:rsidRPr="00D67D2C">
        <w:rPr>
          <w:rFonts w:cstheme="minorHAnsi"/>
          <w:spacing w:val="-7"/>
          <w:position w:val="1"/>
          <w:sz w:val="24"/>
          <w:szCs w:val="24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data</w:t>
      </w:r>
      <w:r w:rsidRPr="00D67D2C">
        <w:rPr>
          <w:rFonts w:cstheme="minorHAnsi"/>
          <w:spacing w:val="-6"/>
          <w:position w:val="1"/>
          <w:sz w:val="24"/>
          <w:szCs w:val="24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loads</w:t>
      </w:r>
      <w:r w:rsidRPr="00D67D2C">
        <w:rPr>
          <w:rFonts w:cstheme="minorHAnsi"/>
          <w:spacing w:val="-7"/>
          <w:position w:val="1"/>
          <w:sz w:val="24"/>
          <w:szCs w:val="24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into</w:t>
      </w:r>
      <w:r w:rsidRPr="00D67D2C">
        <w:rPr>
          <w:rFonts w:cstheme="minorHAnsi"/>
          <w:spacing w:val="-6"/>
          <w:position w:val="1"/>
          <w:sz w:val="24"/>
          <w:szCs w:val="24"/>
        </w:rPr>
        <w:t xml:space="preserve"> </w:t>
      </w:r>
      <w:r w:rsidRPr="00D67D2C">
        <w:rPr>
          <w:rFonts w:cstheme="minorHAnsi"/>
          <w:b/>
          <w:position w:val="1"/>
          <w:sz w:val="24"/>
          <w:szCs w:val="24"/>
        </w:rPr>
        <w:t>GCP</w:t>
      </w:r>
      <w:r w:rsidRPr="00D67D2C">
        <w:rPr>
          <w:rFonts w:cstheme="minorHAnsi"/>
          <w:b/>
          <w:spacing w:val="-5"/>
          <w:position w:val="1"/>
          <w:sz w:val="24"/>
          <w:szCs w:val="24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and</w:t>
      </w:r>
      <w:r w:rsidRPr="00D67D2C">
        <w:rPr>
          <w:rFonts w:cstheme="minorHAnsi"/>
          <w:spacing w:val="-7"/>
          <w:position w:val="1"/>
          <w:sz w:val="24"/>
          <w:szCs w:val="24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drive</w:t>
      </w:r>
      <w:r w:rsidRPr="00D67D2C">
        <w:rPr>
          <w:rFonts w:cstheme="minorHAnsi"/>
          <w:spacing w:val="-7"/>
          <w:position w:val="1"/>
          <w:sz w:val="24"/>
          <w:szCs w:val="24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reliability</w:t>
      </w:r>
      <w:r w:rsidRPr="00D67D2C">
        <w:rPr>
          <w:rFonts w:cstheme="minorHAnsi"/>
          <w:spacing w:val="-6"/>
          <w:position w:val="1"/>
          <w:sz w:val="24"/>
          <w:szCs w:val="24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at</w:t>
      </w:r>
      <w:r w:rsidRPr="00D67D2C">
        <w:rPr>
          <w:rFonts w:cstheme="minorHAnsi"/>
          <w:spacing w:val="-7"/>
          <w:position w:val="1"/>
          <w:sz w:val="24"/>
          <w:szCs w:val="24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the</w:t>
      </w:r>
      <w:r w:rsidRPr="00D67D2C">
        <w:rPr>
          <w:rFonts w:cstheme="minorHAnsi"/>
          <w:spacing w:val="-6"/>
          <w:position w:val="1"/>
          <w:sz w:val="24"/>
          <w:szCs w:val="24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site</w:t>
      </w:r>
      <w:r w:rsidRPr="00D67D2C">
        <w:rPr>
          <w:rFonts w:cstheme="minorHAnsi"/>
          <w:spacing w:val="-7"/>
          <w:position w:val="1"/>
          <w:sz w:val="24"/>
          <w:szCs w:val="24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level.</w:t>
      </w:r>
    </w:p>
    <w:p w14:paraId="3F5F0E85" w14:textId="62040AAE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Develop scalable and reliable data solutions to move data across systems from multiple sources in real time (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Kafka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) as well as batch modes (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Sqoop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)</w:t>
      </w:r>
    </w:p>
    <w:p w14:paraId="3CBCD9BC" w14:textId="5E91C0A4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Built Enterprise ingestion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framework to ingest data from different sources (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s3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Salesforce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Excel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SFTP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FTP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and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JDBC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Databases) which is 100% metadata driven and 100% code reuse which lets Junior developers to concentrate on core business logic rather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/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Scala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coding.</w:t>
      </w:r>
    </w:p>
    <w:p w14:paraId="33F9DDD6" w14:textId="77777777" w:rsidR="005E076A" w:rsidRPr="00E100AE" w:rsidRDefault="005E076A" w:rsidP="005E076A">
      <w:pPr>
        <w:spacing w:before="210"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bidi="ar-SA"/>
          <w14:ligatures w14:val="none"/>
        </w:rPr>
        <w:t>TECHNICAL SKILLS:</w:t>
      </w:r>
    </w:p>
    <w:p w14:paraId="6BE62DEF" w14:textId="77777777" w:rsidR="00E100AE" w:rsidRPr="005E076A" w:rsidRDefault="00E100AE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</w:p>
    <w:tbl>
      <w:tblPr>
        <w:tblW w:w="10885" w:type="dxa"/>
        <w:tblLook w:val="04A0" w:firstRow="1" w:lastRow="0" w:firstColumn="1" w:lastColumn="0" w:noHBand="0" w:noVBand="1"/>
      </w:tblPr>
      <w:tblGrid>
        <w:gridCol w:w="2965"/>
        <w:gridCol w:w="7920"/>
      </w:tblGrid>
      <w:tr w:rsidR="00E100AE" w:rsidRPr="00E100AE" w14:paraId="010A1F45" w14:textId="77777777" w:rsidTr="00E100AE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6BCF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Big Data Technologies: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A6E2" w14:textId="67E5CCAC" w:rsidR="00E100AE" w:rsidRPr="00E100AE" w:rsidRDefault="00B87C1B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HDFS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,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Hive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,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Spark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, MapReduce, YARN,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Spark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-Core,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Spark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-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SQL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.</w:t>
            </w:r>
          </w:p>
        </w:tc>
      </w:tr>
      <w:tr w:rsidR="00E100AE" w:rsidRPr="00E100AE" w14:paraId="3C689175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5482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Programming Languages: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F324" w14:textId="508F7E70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.NET, C/C++, HTML, </w:t>
            </w:r>
            <w:r w:rsidR="00B87C1B"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SQL</w:t>
            </w: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, PL/</w:t>
            </w:r>
            <w:r w:rsidR="00B87C1B"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SQL</w:t>
            </w: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, and Scala.</w:t>
            </w:r>
          </w:p>
        </w:tc>
      </w:tr>
      <w:tr w:rsidR="00E100AE" w:rsidRPr="00E100AE" w14:paraId="0D70B06B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0621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Scripting Languages: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E48C" w14:textId="49418D04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Shell Scripting, Bash, PowerShell, Python.</w:t>
            </w:r>
          </w:p>
        </w:tc>
      </w:tr>
      <w:tr w:rsidR="00E100AE" w:rsidRPr="00E100AE" w14:paraId="6069A3FB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BF61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Operating Systems: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C328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UNIX, Windows, LINUX.</w:t>
            </w:r>
          </w:p>
        </w:tc>
      </w:tr>
      <w:tr w:rsidR="00E100AE" w:rsidRPr="00E100AE" w14:paraId="533D41A2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B4D7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Web technologies: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8215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ASP.NET, MVC Framework</w:t>
            </w:r>
          </w:p>
        </w:tc>
      </w:tr>
      <w:tr w:rsidR="00E100AE" w:rsidRPr="00E100AE" w14:paraId="30AB4132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D42B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Cloud Technologies: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5A2E" w14:textId="55CEF853" w:rsidR="00E100AE" w:rsidRPr="00E100AE" w:rsidRDefault="00FD297C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AWS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 EC2, ELB, </w:t>
            </w:r>
            <w:r w:rsidR="00B87C1B"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S3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, </w:t>
            </w:r>
            <w:r w:rsidR="00B87C1B"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Azure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.</w:t>
            </w:r>
          </w:p>
        </w:tc>
      </w:tr>
      <w:tr w:rsidR="00E100AE" w:rsidRPr="00E100AE" w14:paraId="75459634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F4A1" w14:textId="0614CF7D" w:rsidR="00E100AE" w:rsidRPr="00E100AE" w:rsidRDefault="00B87C1B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B87C1B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Azure</w:t>
            </w:r>
            <w:r w:rsidR="00E100AE"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 Stack: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99AF" w14:textId="4B4A990A" w:rsidR="00E100AE" w:rsidRPr="00E100AE" w:rsidRDefault="00B87C1B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Azure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 Data Lake, Data factory,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Azure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 Databricks,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Azure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SQL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 database,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Azure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SQL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 Data warehouse.</w:t>
            </w:r>
          </w:p>
        </w:tc>
      </w:tr>
      <w:tr w:rsidR="00E100AE" w:rsidRPr="00E100AE" w14:paraId="320D1445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3B9C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Databases: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86BE" w14:textId="0FDE6CFA" w:rsidR="00E100AE" w:rsidRPr="00E100AE" w:rsidRDefault="00B87C1B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Oracle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,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SQL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-Server, My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SQL Server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, MS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SQL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, IBM DB2, MongoDB.</w:t>
            </w:r>
          </w:p>
        </w:tc>
      </w:tr>
      <w:tr w:rsidR="00E100AE" w:rsidRPr="00E100AE" w14:paraId="61770C6E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6E76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Build Tools: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8513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ANT, Maven, Gradle, Docker and Jenkins</w:t>
            </w:r>
          </w:p>
        </w:tc>
      </w:tr>
      <w:tr w:rsidR="00E100AE" w:rsidRPr="00E100AE" w14:paraId="349B15D5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D2B2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IDE / Tools: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BE5F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Eclipse, IntelliJ, Spring Tool Suite (STS)</w:t>
            </w:r>
          </w:p>
        </w:tc>
      </w:tr>
      <w:tr w:rsidR="00E100AE" w:rsidRPr="00E100AE" w14:paraId="0299D7B9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659E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Testing/Test Management / Defect Management tools: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450E" w14:textId="0CBFC26C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Selenium Web Driver/RC/IDE/Grid, HP Quick Test Pro (QTP), Load Runner, JIRA, Quality Center, ALM, Clear Quest, SOAP UI</w:t>
            </w:r>
          </w:p>
        </w:tc>
      </w:tr>
      <w:tr w:rsidR="00E100AE" w:rsidRPr="00E100AE" w14:paraId="74B6B699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7912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Version Control: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8F77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Tortoise SVN, CVS and GIT</w:t>
            </w:r>
          </w:p>
        </w:tc>
      </w:tr>
      <w:tr w:rsidR="00E100AE" w:rsidRPr="00E100AE" w14:paraId="2F299746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FADA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Platforms: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4CFF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Windows, Mac, Linux and Unix.</w:t>
            </w:r>
          </w:p>
        </w:tc>
      </w:tr>
      <w:tr w:rsidR="00E100AE" w:rsidRPr="00E100AE" w14:paraId="0BEE409B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1A97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Methodologies: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FB9B" w14:textId="2F60A8DC" w:rsidR="00E100AE" w:rsidRPr="00E100AE" w:rsidRDefault="00B87C1B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Agile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, </w:t>
            </w:r>
            <w:r w:rsidR="00FD297C"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Waterfall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, Test Driven Development</w:t>
            </w:r>
          </w:p>
        </w:tc>
      </w:tr>
    </w:tbl>
    <w:p w14:paraId="7376F503" w14:textId="77777777" w:rsidR="00E100AE" w:rsidRPr="00E100AE" w:rsidRDefault="00E100AE" w:rsidP="005E076A">
      <w:pPr>
        <w:spacing w:before="150"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bidi="ar-SA"/>
          <w14:ligatures w14:val="none"/>
        </w:rPr>
      </w:pPr>
    </w:p>
    <w:p w14:paraId="75D94C18" w14:textId="4F4DC7F5" w:rsidR="00620B1E" w:rsidRDefault="005E076A" w:rsidP="005E076A">
      <w:pPr>
        <w:spacing w:before="150"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bidi="ar-SA"/>
          <w14:ligatures w14:val="none"/>
        </w:rPr>
        <w:t>PROFESSIONAL EXPERIENCE:</w:t>
      </w:r>
    </w:p>
    <w:p w14:paraId="75FCE07C" w14:textId="77777777" w:rsidR="00620B1E" w:rsidRPr="00620B1E" w:rsidRDefault="00620B1E" w:rsidP="005E076A">
      <w:pPr>
        <w:spacing w:before="150"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bidi="ar-SA"/>
          <w14:ligatures w14:val="none"/>
        </w:rPr>
      </w:pPr>
    </w:p>
    <w:p w14:paraId="738948E6" w14:textId="6085AFBA" w:rsidR="00195CFB" w:rsidRDefault="008166AB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Client: </w:t>
      </w:r>
      <w:r w:rsidR="00254DE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Honeywell, IL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  <w:t xml:space="preserve">           </w:t>
      </w:r>
      <w:r w:rsidR="003F1E44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                        </w:t>
      </w:r>
      <w:r w:rsidR="00195CFB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Oct 2023-Till Date</w:t>
      </w:r>
    </w:p>
    <w:p w14:paraId="63F980FB" w14:textId="1E6D876C" w:rsidR="005E076A" w:rsidRPr="005E076A" w:rsidRDefault="008166AB" w:rsidP="00E100AE">
      <w:pPr>
        <w:spacing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Role: </w:t>
      </w:r>
      <w:r w:rsidR="005E076A"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Sr. Data Engineer</w:t>
      </w:r>
    </w:p>
    <w:p w14:paraId="75D60F85" w14:textId="77777777" w:rsidR="005E076A" w:rsidRPr="005E076A" w:rsidRDefault="005E076A" w:rsidP="00E100AE">
      <w:pPr>
        <w:spacing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Responsibilities:</w:t>
      </w:r>
    </w:p>
    <w:p w14:paraId="301E6890" w14:textId="0AB2240F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Used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Factory extensively for ingesting data from disparate source systems.</w:t>
      </w:r>
    </w:p>
    <w:p w14:paraId="199E30E9" w14:textId="70B42478" w:rsid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Used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Factory as an orchestration tool for integrating data from upstream to downstream systems.</w:t>
      </w:r>
    </w:p>
    <w:p w14:paraId="5A15B418" w14:textId="0DAAD54A" w:rsidR="00BC5928" w:rsidRPr="00BC5928" w:rsidRDefault="00BC5928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BC5928">
        <w:rPr>
          <w:rFonts w:cstheme="minorHAnsi"/>
          <w:sz w:val="24"/>
          <w:szCs w:val="24"/>
        </w:rPr>
        <w:t>Migrated</w:t>
      </w:r>
      <w:r w:rsidRPr="00BC5928">
        <w:rPr>
          <w:rFonts w:cstheme="minorHAnsi"/>
          <w:spacing w:val="-10"/>
          <w:sz w:val="24"/>
          <w:szCs w:val="24"/>
        </w:rPr>
        <w:t xml:space="preserve"> </w:t>
      </w:r>
      <w:r w:rsidRPr="00BC5928">
        <w:rPr>
          <w:rFonts w:cstheme="minorHAnsi"/>
          <w:sz w:val="24"/>
          <w:szCs w:val="24"/>
        </w:rPr>
        <w:t>on-premises</w:t>
      </w:r>
      <w:r w:rsidRPr="00BC5928">
        <w:rPr>
          <w:rFonts w:cstheme="minorHAnsi"/>
          <w:spacing w:val="-10"/>
          <w:sz w:val="24"/>
          <w:szCs w:val="24"/>
        </w:rPr>
        <w:t xml:space="preserve"> </w:t>
      </w:r>
      <w:r w:rsidRPr="00BC5928">
        <w:rPr>
          <w:rFonts w:cstheme="minorHAnsi"/>
          <w:sz w:val="24"/>
          <w:szCs w:val="24"/>
        </w:rPr>
        <w:t>environment</w:t>
      </w:r>
      <w:r w:rsidRPr="00BC5928">
        <w:rPr>
          <w:rFonts w:cstheme="minorHAnsi"/>
          <w:spacing w:val="-10"/>
          <w:sz w:val="24"/>
          <w:szCs w:val="24"/>
        </w:rPr>
        <w:t xml:space="preserve"> </w:t>
      </w:r>
      <w:r w:rsidRPr="00BC5928">
        <w:rPr>
          <w:rFonts w:cstheme="minorHAnsi"/>
          <w:sz w:val="24"/>
          <w:szCs w:val="24"/>
        </w:rPr>
        <w:t>in</w:t>
      </w:r>
      <w:r w:rsidRPr="00BC5928">
        <w:rPr>
          <w:rFonts w:cstheme="minorHAnsi"/>
          <w:spacing w:val="-10"/>
          <w:sz w:val="24"/>
          <w:szCs w:val="24"/>
        </w:rPr>
        <w:t xml:space="preserve"> </w:t>
      </w:r>
      <w:r w:rsidRPr="00DD7847">
        <w:rPr>
          <w:rFonts w:cstheme="minorHAnsi"/>
          <w:b/>
          <w:sz w:val="24"/>
          <w:szCs w:val="24"/>
        </w:rPr>
        <w:t>GCP</w:t>
      </w:r>
      <w:r w:rsidRPr="00BC5928">
        <w:rPr>
          <w:rFonts w:cstheme="minorHAnsi"/>
          <w:bCs/>
          <w:spacing w:val="-10"/>
          <w:sz w:val="24"/>
          <w:szCs w:val="24"/>
        </w:rPr>
        <w:t xml:space="preserve"> </w:t>
      </w:r>
      <w:r w:rsidRPr="00BC5928">
        <w:rPr>
          <w:rFonts w:cstheme="minorHAnsi"/>
          <w:bCs/>
          <w:sz w:val="24"/>
          <w:szCs w:val="24"/>
        </w:rPr>
        <w:t>(Google</w:t>
      </w:r>
      <w:r w:rsidRPr="00BC5928">
        <w:rPr>
          <w:rFonts w:cstheme="minorHAnsi"/>
          <w:bCs/>
          <w:spacing w:val="-10"/>
          <w:sz w:val="24"/>
          <w:szCs w:val="24"/>
        </w:rPr>
        <w:t xml:space="preserve"> </w:t>
      </w:r>
      <w:r w:rsidRPr="00BC5928">
        <w:rPr>
          <w:rFonts w:cstheme="minorHAnsi"/>
          <w:bCs/>
          <w:sz w:val="24"/>
          <w:szCs w:val="24"/>
        </w:rPr>
        <w:t>Cloud</w:t>
      </w:r>
      <w:r w:rsidRPr="00BC5928">
        <w:rPr>
          <w:rFonts w:cstheme="minorHAnsi"/>
          <w:bCs/>
          <w:spacing w:val="-10"/>
          <w:sz w:val="24"/>
          <w:szCs w:val="24"/>
        </w:rPr>
        <w:t xml:space="preserve"> </w:t>
      </w:r>
      <w:r w:rsidRPr="00BC5928">
        <w:rPr>
          <w:rFonts w:cstheme="minorHAnsi"/>
          <w:bCs/>
          <w:sz w:val="24"/>
          <w:szCs w:val="24"/>
        </w:rPr>
        <w:t>Platform)</w:t>
      </w:r>
    </w:p>
    <w:p w14:paraId="64C710E4" w14:textId="77777777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Automated jobs using different triggers (Event, Scheduled and Tumbling) in ADF.</w:t>
      </w:r>
    </w:p>
    <w:p w14:paraId="43DFE826" w14:textId="4629A11C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Used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Cosmos DB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for storing catalog data and for event sourcing in order processing pipelines.</w:t>
      </w:r>
    </w:p>
    <w:p w14:paraId="7FD9D42A" w14:textId="698D4A05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Designed and developed user defined functions, stored procedures, triggers for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Cosmos DB</w:t>
      </w:r>
    </w:p>
    <w:p w14:paraId="62AD51B5" w14:textId="66A7575F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Analyzed the data flow from different sources to target to provide the corresponding design Architecture in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environment.</w:t>
      </w:r>
    </w:p>
    <w:p w14:paraId="2E246FBC" w14:textId="77777777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Take initiative and ownership to provide business solutions on time.</w:t>
      </w:r>
    </w:p>
    <w:p w14:paraId="46DF571D" w14:textId="2401F32E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Created High level technical design documents and Application design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documents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as per the requirements and delivered clear, well-communicated and complete design documents.</w:t>
      </w:r>
    </w:p>
    <w:p w14:paraId="011DC8E2" w14:textId="77777777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Created DA specs and Mapping Data flow and provided the details to developer along with HLDs.</w:t>
      </w:r>
    </w:p>
    <w:p w14:paraId="7D11B7E4" w14:textId="77777777" w:rsidR="00944EFD" w:rsidRDefault="005E076A" w:rsidP="00944EFD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lastRenderedPageBreak/>
        <w:t>Created Build definition and Release definition for Continuous Integration and Continuous Deployment.</w:t>
      </w:r>
    </w:p>
    <w:p w14:paraId="4FC29E6F" w14:textId="77777777" w:rsidR="00944EFD" w:rsidRDefault="00944EFD" w:rsidP="00944EFD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944EFD">
        <w:rPr>
          <w:sz w:val="24"/>
          <w:szCs w:val="24"/>
          <w:lang w:val="en-IN"/>
        </w:rPr>
        <w:t xml:space="preserve">Designed </w:t>
      </w:r>
      <w:r w:rsidRPr="00DD7847">
        <w:rPr>
          <w:b/>
          <w:bCs/>
          <w:sz w:val="24"/>
          <w:szCs w:val="24"/>
          <w:lang w:val="en-IN"/>
        </w:rPr>
        <w:t>Snowflake</w:t>
      </w:r>
      <w:r w:rsidRPr="00944EFD">
        <w:rPr>
          <w:sz w:val="24"/>
          <w:szCs w:val="24"/>
          <w:lang w:val="en-IN"/>
        </w:rPr>
        <w:t xml:space="preserve"> Schema for Data Warehouse, ODS architecture by using tools like Data Model, Erwin.</w:t>
      </w:r>
    </w:p>
    <w:p w14:paraId="3EB47A7A" w14:textId="50EFD6C0" w:rsidR="00944EFD" w:rsidRPr="00944EFD" w:rsidRDefault="00944EFD" w:rsidP="00944EFD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944EFD">
        <w:rPr>
          <w:sz w:val="24"/>
          <w:szCs w:val="24"/>
          <w:lang w:val="en-IN"/>
        </w:rPr>
        <w:t xml:space="preserve">Developed data models and data migration strategies utilizing concepts of the </w:t>
      </w:r>
      <w:r w:rsidRPr="00DD7847">
        <w:rPr>
          <w:b/>
          <w:bCs/>
          <w:sz w:val="24"/>
          <w:szCs w:val="24"/>
          <w:lang w:val="en-IN"/>
        </w:rPr>
        <w:t>snowflake</w:t>
      </w:r>
      <w:r w:rsidRPr="00944EFD">
        <w:rPr>
          <w:sz w:val="24"/>
          <w:szCs w:val="24"/>
          <w:lang w:val="en-IN"/>
        </w:rPr>
        <w:t xml:space="preserve"> schema.</w:t>
      </w:r>
    </w:p>
    <w:p w14:paraId="78F9DBCF" w14:textId="0A4613AB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Created Application Interface Document for the downstream to create new interface to transfer and receive the files through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Share.</w:t>
      </w:r>
    </w:p>
    <w:p w14:paraId="20DF075A" w14:textId="77777777" w:rsidR="005F1FE8" w:rsidRDefault="005E076A" w:rsidP="005F1FE8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Creating pipelines, data flows and complex data transformations and manipulations using ADF and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PySpark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with Databricks</w:t>
      </w:r>
    </w:p>
    <w:p w14:paraId="62350F7E" w14:textId="7AFDBD91" w:rsidR="005F1FE8" w:rsidRPr="005F1FE8" w:rsidRDefault="005F1FE8" w:rsidP="005F1FE8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F1FE8">
        <w:rPr>
          <w:rFonts w:cstheme="minorHAnsi"/>
          <w:position w:val="1"/>
          <w:sz w:val="24"/>
          <w:szCs w:val="24"/>
        </w:rPr>
        <w:t>Involved</w:t>
      </w:r>
      <w:r w:rsidRPr="005F1FE8">
        <w:rPr>
          <w:rFonts w:cstheme="minorHAnsi"/>
          <w:spacing w:val="-9"/>
          <w:position w:val="1"/>
          <w:sz w:val="24"/>
          <w:szCs w:val="24"/>
        </w:rPr>
        <w:t xml:space="preserve"> </w:t>
      </w:r>
      <w:r w:rsidRPr="005F1FE8">
        <w:rPr>
          <w:rFonts w:cstheme="minorHAnsi"/>
          <w:position w:val="1"/>
          <w:sz w:val="24"/>
          <w:szCs w:val="24"/>
        </w:rPr>
        <w:t>in</w:t>
      </w:r>
      <w:r w:rsidRPr="005F1FE8">
        <w:rPr>
          <w:rFonts w:cstheme="minorHAnsi"/>
          <w:spacing w:val="-8"/>
          <w:position w:val="1"/>
          <w:sz w:val="24"/>
          <w:szCs w:val="24"/>
        </w:rPr>
        <w:t xml:space="preserve"> </w:t>
      </w:r>
      <w:r w:rsidRPr="005F1FE8">
        <w:rPr>
          <w:rFonts w:cstheme="minorHAnsi"/>
          <w:position w:val="1"/>
          <w:sz w:val="24"/>
          <w:szCs w:val="24"/>
        </w:rPr>
        <w:t>porting</w:t>
      </w:r>
      <w:r w:rsidRPr="005F1FE8">
        <w:rPr>
          <w:rFonts w:cstheme="minorHAnsi"/>
          <w:spacing w:val="-8"/>
          <w:position w:val="1"/>
          <w:sz w:val="24"/>
          <w:szCs w:val="24"/>
        </w:rPr>
        <w:t xml:space="preserve"> </w:t>
      </w:r>
      <w:r w:rsidRPr="005F1FE8">
        <w:rPr>
          <w:rFonts w:cstheme="minorHAnsi"/>
          <w:position w:val="1"/>
          <w:sz w:val="24"/>
          <w:szCs w:val="24"/>
        </w:rPr>
        <w:t>the</w:t>
      </w:r>
      <w:r w:rsidRPr="005F1FE8">
        <w:rPr>
          <w:rFonts w:cstheme="minorHAnsi"/>
          <w:spacing w:val="-8"/>
          <w:position w:val="1"/>
          <w:sz w:val="24"/>
          <w:szCs w:val="24"/>
        </w:rPr>
        <w:t xml:space="preserve"> </w:t>
      </w:r>
      <w:r w:rsidRPr="005F1FE8">
        <w:rPr>
          <w:rFonts w:cstheme="minorHAnsi"/>
          <w:position w:val="1"/>
          <w:sz w:val="24"/>
          <w:szCs w:val="24"/>
        </w:rPr>
        <w:t>existing</w:t>
      </w:r>
      <w:r w:rsidRPr="005F1FE8">
        <w:rPr>
          <w:rFonts w:cstheme="minorHAnsi"/>
          <w:spacing w:val="-7"/>
          <w:position w:val="1"/>
          <w:sz w:val="24"/>
          <w:szCs w:val="24"/>
        </w:rPr>
        <w:t xml:space="preserve"> </w:t>
      </w:r>
      <w:r w:rsidRPr="005F1FE8">
        <w:rPr>
          <w:rFonts w:cstheme="minorHAnsi"/>
          <w:position w:val="1"/>
          <w:sz w:val="24"/>
          <w:szCs w:val="24"/>
        </w:rPr>
        <w:t>on-premises</w:t>
      </w:r>
      <w:r w:rsidRPr="005F1FE8">
        <w:rPr>
          <w:rFonts w:cstheme="minorHAnsi"/>
          <w:spacing w:val="-7"/>
          <w:position w:val="1"/>
          <w:sz w:val="24"/>
          <w:szCs w:val="24"/>
        </w:rPr>
        <w:t xml:space="preserve"> </w:t>
      </w:r>
      <w:r w:rsidRPr="005F1FE8">
        <w:rPr>
          <w:rFonts w:cstheme="minorHAnsi"/>
          <w:bCs/>
          <w:position w:val="1"/>
          <w:sz w:val="24"/>
          <w:szCs w:val="24"/>
        </w:rPr>
        <w:t>Hive</w:t>
      </w:r>
      <w:r w:rsidRPr="005F1FE8">
        <w:rPr>
          <w:rFonts w:cstheme="minorHAnsi"/>
          <w:bCs/>
          <w:spacing w:val="-8"/>
          <w:position w:val="1"/>
          <w:sz w:val="24"/>
          <w:szCs w:val="24"/>
        </w:rPr>
        <w:t xml:space="preserve"> </w:t>
      </w:r>
      <w:r w:rsidRPr="005F1FE8">
        <w:rPr>
          <w:rFonts w:cstheme="minorHAnsi"/>
          <w:bCs/>
          <w:position w:val="1"/>
          <w:sz w:val="24"/>
          <w:szCs w:val="24"/>
        </w:rPr>
        <w:t>code</w:t>
      </w:r>
      <w:r w:rsidRPr="005F1FE8">
        <w:rPr>
          <w:rFonts w:cstheme="minorHAnsi"/>
          <w:bCs/>
          <w:spacing w:val="-7"/>
          <w:position w:val="1"/>
          <w:sz w:val="24"/>
          <w:szCs w:val="24"/>
        </w:rPr>
        <w:t xml:space="preserve"> </w:t>
      </w:r>
      <w:r w:rsidRPr="005F1FE8">
        <w:rPr>
          <w:rFonts w:cstheme="minorHAnsi"/>
          <w:bCs/>
          <w:position w:val="1"/>
          <w:sz w:val="24"/>
          <w:szCs w:val="24"/>
        </w:rPr>
        <w:t>migration</w:t>
      </w:r>
      <w:r w:rsidRPr="005F1FE8">
        <w:rPr>
          <w:rFonts w:cstheme="minorHAnsi"/>
          <w:bCs/>
          <w:spacing w:val="-7"/>
          <w:position w:val="1"/>
          <w:sz w:val="24"/>
          <w:szCs w:val="24"/>
        </w:rPr>
        <w:t xml:space="preserve"> </w:t>
      </w:r>
      <w:r w:rsidRPr="005F1FE8">
        <w:rPr>
          <w:rFonts w:cstheme="minorHAnsi"/>
          <w:bCs/>
          <w:position w:val="1"/>
          <w:sz w:val="24"/>
          <w:szCs w:val="24"/>
        </w:rPr>
        <w:t>to</w:t>
      </w:r>
      <w:r w:rsidRPr="005F1FE8">
        <w:rPr>
          <w:rFonts w:cstheme="minorHAnsi"/>
          <w:bCs/>
          <w:spacing w:val="-8"/>
          <w:position w:val="1"/>
          <w:sz w:val="24"/>
          <w:szCs w:val="24"/>
        </w:rPr>
        <w:t xml:space="preserve"> </w:t>
      </w:r>
      <w:r w:rsidRPr="00DD7847">
        <w:rPr>
          <w:rFonts w:cstheme="minorHAnsi"/>
          <w:b/>
          <w:position w:val="1"/>
          <w:sz w:val="24"/>
          <w:szCs w:val="24"/>
        </w:rPr>
        <w:t>GCP</w:t>
      </w:r>
      <w:r w:rsidRPr="00DD7847">
        <w:rPr>
          <w:rFonts w:cstheme="minorHAnsi"/>
          <w:b/>
          <w:spacing w:val="-8"/>
          <w:position w:val="1"/>
          <w:sz w:val="24"/>
          <w:szCs w:val="24"/>
        </w:rPr>
        <w:t xml:space="preserve"> </w:t>
      </w:r>
      <w:r w:rsidRPr="005F1FE8">
        <w:rPr>
          <w:rFonts w:cstheme="minorHAnsi"/>
          <w:bCs/>
          <w:position w:val="1"/>
          <w:sz w:val="24"/>
          <w:szCs w:val="24"/>
        </w:rPr>
        <w:t>(Google</w:t>
      </w:r>
      <w:r w:rsidRPr="005F1FE8">
        <w:rPr>
          <w:rFonts w:cstheme="minorHAnsi"/>
          <w:bCs/>
          <w:spacing w:val="-8"/>
          <w:position w:val="1"/>
          <w:sz w:val="24"/>
          <w:szCs w:val="24"/>
        </w:rPr>
        <w:t xml:space="preserve"> </w:t>
      </w:r>
      <w:r w:rsidRPr="005F1FE8">
        <w:rPr>
          <w:rFonts w:cstheme="minorHAnsi"/>
          <w:bCs/>
          <w:position w:val="1"/>
          <w:sz w:val="24"/>
          <w:szCs w:val="24"/>
        </w:rPr>
        <w:t>Cloud</w:t>
      </w:r>
      <w:r w:rsidRPr="005F1FE8">
        <w:rPr>
          <w:rFonts w:cstheme="minorHAnsi"/>
          <w:bCs/>
          <w:spacing w:val="-8"/>
          <w:position w:val="1"/>
          <w:sz w:val="24"/>
          <w:szCs w:val="24"/>
        </w:rPr>
        <w:t xml:space="preserve"> </w:t>
      </w:r>
      <w:r w:rsidRPr="005F1FE8">
        <w:rPr>
          <w:rFonts w:cstheme="minorHAnsi"/>
          <w:bCs/>
          <w:position w:val="1"/>
          <w:sz w:val="24"/>
          <w:szCs w:val="24"/>
        </w:rPr>
        <w:t>Platform)</w:t>
      </w:r>
      <w:r w:rsidRPr="005F1FE8">
        <w:rPr>
          <w:rFonts w:cstheme="minorHAnsi"/>
          <w:bCs/>
          <w:spacing w:val="-7"/>
          <w:position w:val="1"/>
          <w:sz w:val="24"/>
          <w:szCs w:val="24"/>
        </w:rPr>
        <w:t xml:space="preserve"> </w:t>
      </w:r>
      <w:r w:rsidRPr="005F1FE8">
        <w:rPr>
          <w:rFonts w:cstheme="minorHAnsi"/>
          <w:bCs/>
          <w:position w:val="1"/>
          <w:sz w:val="24"/>
          <w:szCs w:val="24"/>
        </w:rPr>
        <w:t>BigQuery.</w:t>
      </w:r>
    </w:p>
    <w:p w14:paraId="5755ABF6" w14:textId="2C8F73F8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Ingested data in mini-batches and performs RDD transformations on those mini-batches of data by using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Streaming to perform streaming analytics in Data bricks.</w:t>
      </w:r>
    </w:p>
    <w:p w14:paraId="0CB2E56C" w14:textId="77777777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Created, provisioned different Databricks clusters needed for batch and continuous streaming data processing and installed the required libraries for the clusters.</w:t>
      </w:r>
    </w:p>
    <w:p w14:paraId="60929632" w14:textId="77777777" w:rsidR="00AE056A" w:rsidRDefault="005E076A" w:rsidP="00AE05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Integrated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Active Directory authentication to every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Cosmos DB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request sent and demoed feature to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Stakeholders.</w:t>
      </w:r>
    </w:p>
    <w:p w14:paraId="78699D9A" w14:textId="512A5884" w:rsidR="00AE056A" w:rsidRPr="00AE056A" w:rsidRDefault="00AE056A" w:rsidP="00AE05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AE056A">
        <w:rPr>
          <w:rFonts w:eastAsia="Times New Roman"/>
          <w:color w:val="000000"/>
          <w:sz w:val="24"/>
          <w:szCs w:val="24"/>
        </w:rPr>
        <w:t xml:space="preserve">Experience with cloud platforms (e.g., AWS, Azure, </w:t>
      </w:r>
      <w:r w:rsidRPr="00DD7847">
        <w:rPr>
          <w:rFonts w:eastAsia="Times New Roman"/>
          <w:b/>
          <w:bCs/>
          <w:color w:val="000000"/>
          <w:sz w:val="24"/>
          <w:szCs w:val="24"/>
        </w:rPr>
        <w:t>GCP)</w:t>
      </w:r>
      <w:r w:rsidRPr="00AE056A">
        <w:rPr>
          <w:rFonts w:eastAsia="Times New Roman"/>
          <w:color w:val="000000"/>
          <w:sz w:val="24"/>
          <w:szCs w:val="24"/>
        </w:rPr>
        <w:t xml:space="preserve"> and their data services.</w:t>
      </w:r>
    </w:p>
    <w:p w14:paraId="22C4D54B" w14:textId="77777777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Improved performance by optimizing computing time to process the streaming data and saved cost to company by optimizing the cluster run time.</w:t>
      </w:r>
    </w:p>
    <w:p w14:paraId="74376BCB" w14:textId="2D33285A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Perform ongoing monitoring, automation and refinement of data engineering solutions prepare complex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views, stored procs in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DW and Hyperscale</w:t>
      </w:r>
    </w:p>
    <w:p w14:paraId="0D2F4AE0" w14:textId="5DC99392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Designed and developed a new solution to process the NRT data by using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stream analytics,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Event Hub and Service Bus Queue.</w:t>
      </w:r>
    </w:p>
    <w:p w14:paraId="6A583E3A" w14:textId="42DCC7C3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Created Linked service to land the data from SFTP location to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Lake.</w:t>
      </w:r>
    </w:p>
    <w:p w14:paraId="56582284" w14:textId="6D457AC9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Created numerous pipelines in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using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Factory v2 to get the data from disparate source systems by using different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Activities like Move &amp;Transform, Copy, filter, for each, Databricks etc.</w:t>
      </w:r>
    </w:p>
    <w:p w14:paraId="0E310DEE" w14:textId="0302603E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Created several Databricks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jobs with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PySpark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to perform several tables to table operations.</w:t>
      </w:r>
    </w:p>
    <w:p w14:paraId="0AF00D20" w14:textId="2E8A5C2B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Extensively used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 Server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Import and Export Data tool.</w:t>
      </w:r>
    </w:p>
    <w:p w14:paraId="363437CD" w14:textId="77777777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Created database users, logins and permissions to setup.</w:t>
      </w:r>
    </w:p>
    <w:p w14:paraId="0C4D8FA3" w14:textId="4D0DBE61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Working with complex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, Stored Procedures, Triggers, and packages in large databases from various servers.</w:t>
      </w:r>
    </w:p>
    <w:p w14:paraId="168C23BA" w14:textId="1778896C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Helping team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members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to resolve any technical issue, Troubleshooting, Project Risk &amp; Issue identification and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management.</w:t>
      </w:r>
    </w:p>
    <w:p w14:paraId="1943634D" w14:textId="27B86D45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Addressing resource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issues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, Monthly one on one, Weekly meeting.</w:t>
      </w:r>
    </w:p>
    <w:p w14:paraId="49453473" w14:textId="0C893419" w:rsidR="005E076A" w:rsidRDefault="005E076A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Environment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: 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Cloud,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Factory (ADF v2),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functions Apps,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Lake, BLOB Storage,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SQL Server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Teradata Utilities, Windows remote desktop, UNIX Shell Scripting,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PowerShell, Data bricks, Python, Erwin Data Modelling Tool,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Cosmos DB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Stream Analytics,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Event Hub,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Machine Learning.</w:t>
      </w:r>
      <w:r w:rsidR="0089344B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F32940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GCP</w:t>
      </w:r>
      <w:r w:rsidR="0089344B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. </w:t>
      </w:r>
      <w:r w:rsidR="0089344B" w:rsidRPr="0089344B">
        <w:rPr>
          <w:sz w:val="24"/>
          <w:szCs w:val="24"/>
          <w:lang w:val="en-IN"/>
        </w:rPr>
        <w:t>Snowflake</w:t>
      </w:r>
    </w:p>
    <w:p w14:paraId="54360A43" w14:textId="77777777" w:rsidR="00E100AE" w:rsidRPr="005E076A" w:rsidRDefault="00E100AE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</w:p>
    <w:p w14:paraId="375DB67B" w14:textId="77777777" w:rsidR="008166AB" w:rsidRDefault="008166AB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</w:p>
    <w:p w14:paraId="0A8206FA" w14:textId="77777777" w:rsidR="008166AB" w:rsidRDefault="008166AB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</w:p>
    <w:p w14:paraId="29B2CF05" w14:textId="77777777" w:rsidR="008166AB" w:rsidRDefault="008166AB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</w:p>
    <w:p w14:paraId="07D0138B" w14:textId="395269D4" w:rsidR="00195CFB" w:rsidRDefault="00195CFB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195CFB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Client: Kennametal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Pr="00195CFB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Apr 2019 –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Sep</w:t>
      </w:r>
      <w:r w:rsidRPr="00195CFB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 202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3</w:t>
      </w:r>
    </w:p>
    <w:p w14:paraId="102D56C5" w14:textId="621BECEE" w:rsidR="00195CFB" w:rsidRDefault="00195CFB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195CFB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Industry: Sales and Manufacturing.</w:t>
      </w:r>
    </w:p>
    <w:p w14:paraId="55B0A22A" w14:textId="789F160F" w:rsidR="005E076A" w:rsidRPr="005E076A" w:rsidRDefault="00195CFB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Role: </w:t>
      </w:r>
      <w:r w:rsidR="005E076A"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Data Engineer</w:t>
      </w:r>
    </w:p>
    <w:p w14:paraId="744A19EB" w14:textId="77777777" w:rsidR="005E076A" w:rsidRPr="005E076A" w:rsidRDefault="005E076A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lastRenderedPageBreak/>
        <w:t>Responsibilities:</w:t>
      </w:r>
    </w:p>
    <w:p w14:paraId="59D14574" w14:textId="723C6607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Used custom developed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PySpark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scripts to pre-process, transform data and map to tables inside the CIF (Non- corporate Information Factory) data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warehouse.</w:t>
      </w:r>
    </w:p>
    <w:p w14:paraId="4C62615C" w14:textId="2CFFAE9E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Developed shell scripts of Sqoop jobs for loading periodic incremental imports of structured data from various RDMS to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S3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and used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Kafka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to ingest real-time website traffic data to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HDFS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.</w:t>
      </w:r>
    </w:p>
    <w:p w14:paraId="753DE7AD" w14:textId="7B303A14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As part of reverse engineering discussed issues/complex code to be resolved and translated them into Informatica logic and prepared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ETL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design documents.</w:t>
      </w:r>
    </w:p>
    <w:p w14:paraId="62EDCF35" w14:textId="4105E465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Experienced working with team, lead developers,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interfaced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with business analysts, coordinated with management and understand the end user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experience.</w:t>
      </w:r>
    </w:p>
    <w:p w14:paraId="58330BBB" w14:textId="77777777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Used Informatica Designer to create complex mappings using different transformations to move data to a Data Warehouse.</w:t>
      </w:r>
    </w:p>
    <w:p w14:paraId="3955D8DB" w14:textId="77777777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Developed mappings in Informatica to load the data from various sources into the Data Warehouse using different transformations like Source Qualifier, Expression, Lookup, aggregate, Update Strategy and Joiner.</w:t>
      </w:r>
    </w:p>
    <w:p w14:paraId="2D6D0DD2" w14:textId="77777777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Optimized the performance of the mappings by various tests on sources, targets and transformations.</w:t>
      </w:r>
    </w:p>
    <w:p w14:paraId="4BB7F6F9" w14:textId="77777777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Scheduling the sessions to extract, transform and load data in to warehouse database on Business requirements using scheduling tool.</w:t>
      </w:r>
    </w:p>
    <w:p w14:paraId="6B8A8572" w14:textId="6986599E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Extracted (Flat files, mainframe files), Transformed and Loaded data into the landing area and then into staging area followed by integration and sematic layer of Data Warehouse (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Teradata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) using Informatica mappings and complex transformations (Aggregator, Joiner, Lookup, Update Strategy, Source Qualifier, Filter, Router and Expression Optimized the existing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ETL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pipelines by tuning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queries and data partition techniques</w:t>
      </w:r>
    </w:p>
    <w:p w14:paraId="3C2E6232" w14:textId="01823D38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Created independent data marts from existing data warehouse as per the application requirement and updated them on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 bi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-weekly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basis.</w:t>
      </w:r>
    </w:p>
    <w:p w14:paraId="5A79F4B3" w14:textId="3E39274E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Decreased the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billing by pivoting from using Redshift storage to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Hive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tables for unpaid services and implemented various techniques like Partitioning and Bucketing over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Hive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tables to improve the query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performance.</w:t>
      </w:r>
    </w:p>
    <w:p w14:paraId="13AD5D62" w14:textId="3C72190A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Used Presto distributed query engine over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Hive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tables for its high performance and low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cost.</w:t>
      </w:r>
    </w:p>
    <w:p w14:paraId="7CE430B8" w14:textId="56BE75D7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Automated and validated data pipelines using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Apache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Airflow</w:t>
      </w:r>
    </w:p>
    <w:p w14:paraId="592E04EB" w14:textId="2DCD61EA" w:rsidR="005E076A" w:rsidRDefault="005E076A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Environment: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 Sqoop, Informatica, Amazon EMR/Redshift, Presto,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Apache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Airflow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Hive</w:t>
      </w:r>
    </w:p>
    <w:p w14:paraId="2ECADDAC" w14:textId="77777777" w:rsidR="00E100AE" w:rsidRPr="005E076A" w:rsidRDefault="00E100AE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</w:p>
    <w:p w14:paraId="4FEAD38E" w14:textId="5D16E5DC" w:rsidR="00E93EC7" w:rsidRDefault="00337B93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Client: </w:t>
      </w:r>
      <w:r w:rsidR="00E93EC7" w:rsidRP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Kennametal </w:t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       Aug</w:t>
      </w:r>
      <w:r w:rsidR="00E93EC7" w:rsidRP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 2016 – Mar 2019</w:t>
      </w:r>
    </w:p>
    <w:p w14:paraId="557F91CC" w14:textId="3DB777CD" w:rsidR="005E076A" w:rsidRPr="005E076A" w:rsidRDefault="00195CFB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195CFB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Role: </w:t>
      </w:r>
      <w:r w:rsidR="005E076A"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Data Engineer</w:t>
      </w:r>
    </w:p>
    <w:p w14:paraId="6BCC7FE7" w14:textId="77777777" w:rsidR="005E076A" w:rsidRPr="005E076A" w:rsidRDefault="005E076A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Responsibilities:</w:t>
      </w:r>
    </w:p>
    <w:p w14:paraId="1F53A7B9" w14:textId="029B5271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Designed and developed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real-time matching solution for customer data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ingestion.</w:t>
      </w:r>
    </w:p>
    <w:p w14:paraId="67561FC6" w14:textId="5BF5D938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Worked on converting the multiple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 Server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Oracle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stored procedures into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Hadoop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using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Hive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, Scala, and Java.</w:t>
      </w:r>
    </w:p>
    <w:p w14:paraId="6E0DD847" w14:textId="6B8477E7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Created production Data-lake that can handle transactional processing operations using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Hadoop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Eco-System.</w:t>
      </w:r>
    </w:p>
    <w:p w14:paraId="242F0478" w14:textId="64F6E773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Developed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PySpark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code to process the data in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Apache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on Amazon EMR to perform the necessary transformations.</w:t>
      </w:r>
    </w:p>
    <w:p w14:paraId="3ACB3FFE" w14:textId="77777777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Involved in validating and cleansing the data using Pig statements and hands-on experience in developing Pig MACROS.</w:t>
      </w:r>
    </w:p>
    <w:p w14:paraId="2262C94B" w14:textId="77777777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lastRenderedPageBreak/>
        <w:t>Analyzed dataset of 14M record count and reduced it to 1.3M by filtering out rows with duplicate customer IDs and removed outliers using boxplots and univariate algorithms.</w:t>
      </w:r>
    </w:p>
    <w:p w14:paraId="42D109CE" w14:textId="572DE3F5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Worked with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Hadoop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Big Data Integration with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ETL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on performing data extract, loading, and transformation process for ERP data.</w:t>
      </w:r>
    </w:p>
    <w:p w14:paraId="6871E938" w14:textId="77777777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Performed extensive exploratory data analysis using Teradata to improve the quality of the dataset and created Data Visualizations using Tableau.</w:t>
      </w:r>
    </w:p>
    <w:p w14:paraId="750CEAD3" w14:textId="77777777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Experienced in various Python libraries like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Pandas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One dimensional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NumPy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, and Two dimensional NumPy.</w:t>
      </w:r>
    </w:p>
    <w:p w14:paraId="0B99868F" w14:textId="77777777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Experienced in using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PyTorch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library and implementing natural language processing.</w:t>
      </w:r>
    </w:p>
    <w:p w14:paraId="1BCBD0A0" w14:textId="77777777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Developed data visualizations in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Tableau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to display day to day accuracy of the model with newly incoming Data.</w:t>
      </w:r>
    </w:p>
    <w:p w14:paraId="750F5833" w14:textId="3E62B7CD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Worked with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R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for statistical modeling like Bayesian and hypothesis test with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BAS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packages, and visualized testing results in R to delivery business </w:t>
      </w:r>
      <w:r w:rsidR="00E100AE"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insight.</w:t>
      </w:r>
    </w:p>
    <w:p w14:paraId="68B780B4" w14:textId="040B82DE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Model validation by Confusion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Matrix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ROC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AUC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and developed diagnostic tables and graphs that demonstrated how a model can be used to improve the efficiency of the selection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process.</w:t>
      </w:r>
    </w:p>
    <w:p w14:paraId="62D1740C" w14:textId="7F5D46DD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Presented and reported business insights by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SSRS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and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Tableau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dashboard combined with different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diagrams.</w:t>
      </w:r>
    </w:p>
    <w:p w14:paraId="185DD777" w14:textId="4F979B1D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Utilized Jira as project management methodology and Git for version control to build the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program.</w:t>
      </w:r>
    </w:p>
    <w:p w14:paraId="631FA14F" w14:textId="77777777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Reported and displayed the analysis result in the web browser with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HTML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and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JavaScript</w:t>
      </w:r>
    </w:p>
    <w:p w14:paraId="4F7C2C90" w14:textId="67115E34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Involved constructively with project teams, supported the project's goal through principle and delivered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insights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for team and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client.</w:t>
      </w:r>
    </w:p>
    <w:p w14:paraId="69C67A7C" w14:textId="347E0C48" w:rsidR="005E076A" w:rsidRDefault="005E076A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Environment: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 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Hadoop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Hive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Scala, Java, MS Access,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SQL Server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Pig,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PySpark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, Tableau, Excel</w:t>
      </w:r>
    </w:p>
    <w:p w14:paraId="78584949" w14:textId="77777777" w:rsidR="00E100AE" w:rsidRPr="005E076A" w:rsidRDefault="00E100AE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</w:p>
    <w:p w14:paraId="4BC2A2F4" w14:textId="5B001D70" w:rsidR="00E93EC7" w:rsidRDefault="00337B93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Client: </w:t>
      </w:r>
      <w:r w:rsidR="00566B1F" w:rsidRPr="00566B1F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Automotive Manufacturer Pvt Ltd.</w:t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Apr </w:t>
      </w:r>
      <w:r w:rsidR="00E93EC7" w:rsidRP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201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4 – July</w:t>
      </w:r>
      <w:r w:rsidR="00E93EC7" w:rsidRP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 2016</w:t>
      </w:r>
    </w:p>
    <w:p w14:paraId="3D0BDCA9" w14:textId="057B64FD" w:rsidR="005E076A" w:rsidRPr="005E076A" w:rsidRDefault="00337B93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Role: </w:t>
      </w:r>
      <w:r w:rsidR="005E076A"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Data Analyst</w:t>
      </w:r>
    </w:p>
    <w:p w14:paraId="0B1D12A5" w14:textId="77777777" w:rsidR="005E076A" w:rsidRPr="005E076A" w:rsidRDefault="005E076A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Responsibilities:</w:t>
      </w:r>
    </w:p>
    <w:p w14:paraId="7560EFD9" w14:textId="640ECDD6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Worked with Data Analyst for requirements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gathering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business analysis and project coordination.</w:t>
      </w:r>
    </w:p>
    <w:p w14:paraId="22DE429B" w14:textId="7777777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Performed migration of Reports (Crystal Reports, and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Excel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) from one domain to another domain using Import/Export Wizard.</w:t>
      </w:r>
    </w:p>
    <w:p w14:paraId="43AE0801" w14:textId="4936B79C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Wrote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complex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, PL/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, Procedures, Functions, and Packages to validate data and testing process.</w:t>
      </w:r>
    </w:p>
    <w:p w14:paraId="0675E416" w14:textId="7777777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Used advanced Excel formulas and functions like Pivot Tables, Lookup, If with and/index, match for data cleaning.</w:t>
      </w:r>
    </w:p>
    <w:p w14:paraId="73BBCBAC" w14:textId="7777777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Redesigned some of the previous models by adding some new entities and attributes as per the business requirements.</w:t>
      </w:r>
    </w:p>
    <w:p w14:paraId="068181B8" w14:textId="2F41B1A3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Reviewed Stored Procedures for reports and wrote test queries against the source system (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 Server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) to match the results with the actual report against the Data mart (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Oracle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).</w:t>
      </w:r>
    </w:p>
    <w:p w14:paraId="315A299D" w14:textId="7777777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Involved with data profiling for multiple sources and answered complex business questions by providing data to business users.</w:t>
      </w:r>
    </w:p>
    <w:p w14:paraId="6AFB4798" w14:textId="477370F2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Performed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validation to verify the data extracts integrity and record counts in the database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tables.</w:t>
      </w:r>
    </w:p>
    <w:p w14:paraId="44F69113" w14:textId="7777777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Created Schema objects like Indexes, Views, and Sequences, triggers, grants, roles, Snapshots.</w:t>
      </w:r>
    </w:p>
    <w:p w14:paraId="42284D4F" w14:textId="29CF09F9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Effectively used data blending feature in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Tableau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to connect different databases like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Oracle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MS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 Server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.</w:t>
      </w:r>
    </w:p>
    <w:p w14:paraId="1F2AAD83" w14:textId="664F7F74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Transferred data with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SAS/Access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from the databases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MS Access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Oracle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into SAS data sets on Windows and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UNIX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.</w:t>
      </w:r>
    </w:p>
    <w:p w14:paraId="434F3DF3" w14:textId="41125973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lastRenderedPageBreak/>
        <w:t xml:space="preserve">Provided guidance and insight on data visualization and dashboard design best practices in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Tableau.</w:t>
      </w:r>
    </w:p>
    <w:p w14:paraId="5208786E" w14:textId="7777777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Performed Verification, Validation and Transformations on the Input data (Text files) before loading into target database.</w:t>
      </w:r>
    </w:p>
    <w:p w14:paraId="2A00F60B" w14:textId="7777777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Executed data extraction programs/data profiling and analyzing data for accuracy and quality.</w:t>
      </w:r>
    </w:p>
    <w:p w14:paraId="01EBD4EC" w14:textId="267528D0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Wrote complex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queries for validating the data against different kinds of reports generated by Business Objects.</w:t>
      </w:r>
    </w:p>
    <w:p w14:paraId="4F541BCE" w14:textId="7777777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Documented designs and Transformation Rules engine for use of all the designers across the project.</w:t>
      </w:r>
    </w:p>
    <w:p w14:paraId="68BB7EE9" w14:textId="0B0BFDB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Designed and implemented basic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queries for testing and report/data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validation.</w:t>
      </w:r>
    </w:p>
    <w:p w14:paraId="7C008FA6" w14:textId="7777777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Used ad hoc queries for querying and analyzing the data.</w:t>
      </w:r>
    </w:p>
    <w:p w14:paraId="3C93DFCC" w14:textId="7777777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Performed Gap Analysis to check the compatibility of the existing system infrastructure with the new business requirements.</w:t>
      </w:r>
    </w:p>
    <w:p w14:paraId="0FFD5EC4" w14:textId="27CE908C" w:rsidR="005E076A" w:rsidRDefault="005E076A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Environment: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 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, PL/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Oracle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9i, SAS, Business Objects, Tableau, Crystal Reports, T-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, SAS, UNIX, MS Access 2010</w:t>
      </w:r>
    </w:p>
    <w:p w14:paraId="3A8C0707" w14:textId="77777777" w:rsidR="00337B93" w:rsidRDefault="00337B93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</w:p>
    <w:p w14:paraId="7807A4E7" w14:textId="43235B82" w:rsidR="00337B93" w:rsidRPr="00337B93" w:rsidRDefault="00337B93" w:rsidP="00337B93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Client: Reliance Retail. India                                                                                    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                     July</w:t>
      </w:r>
      <w:r w:rsidRPr="00337B93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 201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2</w:t>
      </w:r>
      <w:r w:rsidRPr="00337B93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 – Mar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 2014</w:t>
      </w:r>
    </w:p>
    <w:p w14:paraId="584E1FFD" w14:textId="77777777" w:rsidR="00337B93" w:rsidRPr="00337B93" w:rsidRDefault="00337B93" w:rsidP="00337B93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Role: Data Engineer</w:t>
      </w:r>
    </w:p>
    <w:p w14:paraId="482E004E" w14:textId="03CA4C72" w:rsidR="00337B93" w:rsidRDefault="00337B93" w:rsidP="00337B93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Responsibilities:</w:t>
      </w:r>
    </w:p>
    <w:p w14:paraId="02E35C94" w14:textId="67633EDA" w:rsidR="00337B93" w:rsidRDefault="00337B93" w:rsidP="00337B93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</w:p>
    <w:p w14:paraId="7545A48C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Worked on Hadoop eco-systems including Hive, HBase, Oozie, Pig, Zookeeper, Spark Streaming MCS (MapR Control System) and so on with MapR distribution.</w:t>
      </w:r>
    </w:p>
    <w:p w14:paraId="0BC67F2E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Installed and configured Hadoop MapReduce, HDFS, Developed multiple MapReduce jobs in Java for data cleaning and pre-processing.</w:t>
      </w:r>
    </w:p>
    <w:p w14:paraId="5909C5FA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Built code for real time data ingestion using Java, MapR-Streams (Kafka) and STORM.</w:t>
      </w:r>
    </w:p>
    <w:p w14:paraId="66FCDF7C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Involved in various phases of development analyzed and developed the system going through Agile Scrum methodology.</w:t>
      </w:r>
    </w:p>
    <w:p w14:paraId="0E1685D2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Involved in development of Hadoop System and improving multi-node Hadoop Cluster performance.</w:t>
      </w:r>
    </w:p>
    <w:p w14:paraId="111880BD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Worked on analyzing Hadoop stack and different big data tools including Pig, Hive, HBase database and Sqoop.</w:t>
      </w:r>
    </w:p>
    <w:p w14:paraId="740F9605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Developed data pipeline using flume, Sqoop and pig to extract the data from weblogs and store in HDFS</w:t>
      </w:r>
    </w:p>
    <w:p w14:paraId="14FB22F9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Worked with different data sources like Avro data files, XML files, JSON files, SQL server and Oracle to load data into Hive tables.</w:t>
      </w:r>
    </w:p>
    <w:p w14:paraId="01796654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Used Spark to create the structured data from large amount of unstructured data from various sources.</w:t>
      </w:r>
    </w:p>
    <w:p w14:paraId="29575D03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Implemented usage of Amazon EMR for processing Big Data across Hadoop Cluster of virtual servers on Amazon Elastic Compute Cloud (EC2) and Amazon Simple Storage Service (S3).</w:t>
      </w:r>
    </w:p>
    <w:p w14:paraId="17981449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Performed transformations, cleaning and filtering on imported data using Hive, MapReduce, Impala and loaded final data into HDFS.</w:t>
      </w:r>
    </w:p>
    <w:p w14:paraId="404EEB7B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Developed Python scripts to find vulnerabilities with SQL Queries by doing SQL injection.</w:t>
      </w:r>
    </w:p>
    <w:p w14:paraId="2EAC9D4C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Experienced in designing and developing POC’s in Spark using Scala to compare the performance of Spark with Hive and SQL/Oracle.</w:t>
      </w:r>
    </w:p>
    <w:p w14:paraId="2F1B330B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Specified the cluster size, allocating Resource pool, Distribution of Hadoop by writing the specification texts in JSON File format.</w:t>
      </w:r>
    </w:p>
    <w:p w14:paraId="4181FCF2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lastRenderedPageBreak/>
        <w:t>Imported weblogs &amp; unstructured data using the Apache Flume and stores the data in Flume channel.</w:t>
      </w:r>
    </w:p>
    <w:p w14:paraId="32D1A27C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Exported event weblogs to HDFS by creating a HDFS sink which directly deposits the weblogs in HDFS.</w:t>
      </w:r>
    </w:p>
    <w:p w14:paraId="2F534F55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Used RESTful web services with MVC for parsing and processing XML data.</w:t>
      </w:r>
    </w:p>
    <w:p w14:paraId="2A173304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Managing the OpenShift cluster, which involves scaling up and down the Amazon Web Services application nodes.</w:t>
      </w:r>
    </w:p>
    <w:p w14:paraId="570CF0B3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Collaborated and communicated the results of analysis to the decision makers by presenting actionable insights by using visualization charts and dashboards in Amazon Quick Sight.</w:t>
      </w:r>
    </w:p>
    <w:p w14:paraId="267AF179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Developed data warehouse model in snowflake for over 100 datasets using WhereScape.</w:t>
      </w:r>
    </w:p>
    <w:p w14:paraId="58A79124" w14:textId="7BE56F23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Worked on various data modeling concepts like star schema, and snowflake schema in the project.</w:t>
      </w:r>
    </w:p>
    <w:p w14:paraId="10ED2035" w14:textId="77777777" w:rsidR="00337B93" w:rsidRPr="00337B93" w:rsidRDefault="00337B93" w:rsidP="00337B93">
      <w:pPr>
        <w:spacing w:before="210"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Environment: </w:t>
      </w:r>
      <w:r w:rsidRPr="00337B93">
        <w:rPr>
          <w:rFonts w:eastAsia="Times New Roman" w:cstheme="minorHAnsi"/>
          <w:bCs/>
          <w:color w:val="000000"/>
          <w:kern w:val="0"/>
          <w:sz w:val="24"/>
          <w:szCs w:val="24"/>
          <w:lang w:bidi="ar-SA"/>
          <w14:ligatures w14:val="none"/>
        </w:rPr>
        <w:t>Hadoop, Apache Spark, HDFS, Hive, Spark SQL, Pyspark, Python, Django, Oracle SQL, Tableau, AWS, Hadoop distribution of Horton Works, Cloudera, Pig, HBase, Linux, XML, Zookeeper, Snowflake.</w:t>
      </w:r>
    </w:p>
    <w:p w14:paraId="1FE7647A" w14:textId="0B066F6B" w:rsidR="00337B93" w:rsidRPr="00337B93" w:rsidRDefault="00337B93" w:rsidP="00337B93">
      <w:pPr>
        <w:spacing w:before="100" w:beforeAutospacing="1" w:after="100" w:afterAutospacing="1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</w:p>
    <w:p w14:paraId="656F2E07" w14:textId="77777777" w:rsidR="00337B93" w:rsidRPr="00337B93" w:rsidRDefault="00337B93" w:rsidP="00337B93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</w:p>
    <w:p w14:paraId="2348A89A" w14:textId="3578D81D" w:rsidR="00337B93" w:rsidRDefault="00337B93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</w:p>
    <w:p w14:paraId="2E17292F" w14:textId="77777777" w:rsidR="00E100AE" w:rsidRPr="005E076A" w:rsidRDefault="00E100AE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</w:p>
    <w:p w14:paraId="3D1F190E" w14:textId="77777777" w:rsidR="006B4E8A" w:rsidRPr="00E100AE" w:rsidRDefault="006B4E8A">
      <w:pPr>
        <w:rPr>
          <w:rFonts w:cstheme="minorHAnsi"/>
          <w:sz w:val="28"/>
          <w:szCs w:val="36"/>
        </w:rPr>
      </w:pPr>
    </w:p>
    <w:sectPr w:rsidR="006B4E8A" w:rsidRPr="00E100AE" w:rsidSect="007816BE">
      <w:pgSz w:w="12240" w:h="15840" w:code="1"/>
      <w:pgMar w:top="720" w:right="720" w:bottom="720" w:left="72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8E0"/>
    <w:multiLevelType w:val="multilevel"/>
    <w:tmpl w:val="3B0C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B10E0"/>
    <w:multiLevelType w:val="multilevel"/>
    <w:tmpl w:val="0C4C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43F4C"/>
    <w:multiLevelType w:val="multilevel"/>
    <w:tmpl w:val="2AA2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9635E"/>
    <w:multiLevelType w:val="multilevel"/>
    <w:tmpl w:val="D4AA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0B60DD"/>
    <w:multiLevelType w:val="multilevel"/>
    <w:tmpl w:val="A2D8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886A90"/>
    <w:multiLevelType w:val="multilevel"/>
    <w:tmpl w:val="CB82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D4653"/>
    <w:multiLevelType w:val="multilevel"/>
    <w:tmpl w:val="387C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1234BB"/>
    <w:multiLevelType w:val="multilevel"/>
    <w:tmpl w:val="744A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472B4B"/>
    <w:multiLevelType w:val="multilevel"/>
    <w:tmpl w:val="4BE8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F072E"/>
    <w:multiLevelType w:val="multilevel"/>
    <w:tmpl w:val="41B8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B73F99"/>
    <w:multiLevelType w:val="multilevel"/>
    <w:tmpl w:val="1886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53015A"/>
    <w:multiLevelType w:val="multilevel"/>
    <w:tmpl w:val="FB2A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8A668D"/>
    <w:multiLevelType w:val="multilevel"/>
    <w:tmpl w:val="E598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350BDF"/>
    <w:multiLevelType w:val="multilevel"/>
    <w:tmpl w:val="46E4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196083"/>
    <w:multiLevelType w:val="multilevel"/>
    <w:tmpl w:val="93C6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777889"/>
    <w:multiLevelType w:val="multilevel"/>
    <w:tmpl w:val="E06A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217232"/>
    <w:multiLevelType w:val="hybridMultilevel"/>
    <w:tmpl w:val="5E20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13"/>
  </w:num>
  <w:num w:numId="7">
    <w:abstractNumId w:val="8"/>
  </w:num>
  <w:num w:numId="8">
    <w:abstractNumId w:val="3"/>
  </w:num>
  <w:num w:numId="9">
    <w:abstractNumId w:val="12"/>
  </w:num>
  <w:num w:numId="10">
    <w:abstractNumId w:val="1"/>
  </w:num>
  <w:num w:numId="11">
    <w:abstractNumId w:val="11"/>
  </w:num>
  <w:num w:numId="12">
    <w:abstractNumId w:val="2"/>
  </w:num>
  <w:num w:numId="13">
    <w:abstractNumId w:val="15"/>
  </w:num>
  <w:num w:numId="14">
    <w:abstractNumId w:val="5"/>
  </w:num>
  <w:num w:numId="15">
    <w:abstractNumId w:val="4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6A"/>
    <w:rsid w:val="00195CFB"/>
    <w:rsid w:val="0020795C"/>
    <w:rsid w:val="00254DEA"/>
    <w:rsid w:val="002E3324"/>
    <w:rsid w:val="00337B93"/>
    <w:rsid w:val="003F1E44"/>
    <w:rsid w:val="004941D4"/>
    <w:rsid w:val="00566B1F"/>
    <w:rsid w:val="00594B91"/>
    <w:rsid w:val="005E076A"/>
    <w:rsid w:val="005F1FE8"/>
    <w:rsid w:val="00620B1E"/>
    <w:rsid w:val="006B4E8A"/>
    <w:rsid w:val="007816BE"/>
    <w:rsid w:val="008166AB"/>
    <w:rsid w:val="0089344B"/>
    <w:rsid w:val="00944EFD"/>
    <w:rsid w:val="009E1030"/>
    <w:rsid w:val="009E2B40"/>
    <w:rsid w:val="00A25D5D"/>
    <w:rsid w:val="00AA5B1D"/>
    <w:rsid w:val="00AE056A"/>
    <w:rsid w:val="00AE3A2A"/>
    <w:rsid w:val="00AF06E6"/>
    <w:rsid w:val="00B87C1B"/>
    <w:rsid w:val="00BC5928"/>
    <w:rsid w:val="00C563C1"/>
    <w:rsid w:val="00CA1E58"/>
    <w:rsid w:val="00CD0C49"/>
    <w:rsid w:val="00D041F1"/>
    <w:rsid w:val="00D67D2C"/>
    <w:rsid w:val="00DD7847"/>
    <w:rsid w:val="00E100AE"/>
    <w:rsid w:val="00E93EC7"/>
    <w:rsid w:val="00F32940"/>
    <w:rsid w:val="00FD297C"/>
    <w:rsid w:val="00F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2C28C"/>
  <w15:chartTrackingRefBased/>
  <w15:docId w15:val="{3F4A3D4B-CEA0-4D5F-9D3F-339CEA97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5C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link w:val="Heading3Char"/>
    <w:uiPriority w:val="9"/>
    <w:qFormat/>
    <w:rsid w:val="005E07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bidi="ar-SA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5E07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bidi="ar-SA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5E076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076A"/>
    <w:rPr>
      <w:rFonts w:ascii="Times New Roman" w:eastAsia="Times New Roman" w:hAnsi="Times New Roman" w:cs="Times New Roman"/>
      <w:b/>
      <w:bCs/>
      <w:kern w:val="0"/>
      <w:sz w:val="27"/>
      <w:szCs w:val="27"/>
      <w:lang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E076A"/>
    <w:rPr>
      <w:rFonts w:ascii="Times New Roman" w:eastAsia="Times New Roman" w:hAnsi="Times New Roman" w:cs="Times New Roman"/>
      <w:b/>
      <w:bCs/>
      <w:kern w:val="0"/>
      <w:sz w:val="24"/>
      <w:szCs w:val="24"/>
      <w:lang w:bidi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5E076A"/>
    <w:rPr>
      <w:rFonts w:ascii="Times New Roman" w:eastAsia="Times New Roman" w:hAnsi="Times New Roman" w:cs="Times New Roman"/>
      <w:b/>
      <w:bCs/>
      <w:kern w:val="0"/>
      <w:sz w:val="15"/>
      <w:szCs w:val="15"/>
      <w:lang w:bidi="ar-SA"/>
      <w14:ligatures w14:val="none"/>
    </w:rPr>
  </w:style>
  <w:style w:type="character" w:customStyle="1" w:styleId="cc-message">
    <w:name w:val="cc-message"/>
    <w:basedOn w:val="DefaultParagraphFont"/>
    <w:rsid w:val="005E076A"/>
  </w:style>
  <w:style w:type="character" w:styleId="Hyperlink">
    <w:name w:val="Hyperlink"/>
    <w:basedOn w:val="DefaultParagraphFont"/>
    <w:uiPriority w:val="99"/>
    <w:semiHidden/>
    <w:unhideWhenUsed/>
    <w:rsid w:val="005E076A"/>
    <w:rPr>
      <w:color w:val="0000FF"/>
      <w:u w:val="single"/>
    </w:rPr>
  </w:style>
  <w:style w:type="paragraph" w:customStyle="1" w:styleId="v-top">
    <w:name w:val="v-top"/>
    <w:basedOn w:val="Normal"/>
    <w:rsid w:val="005E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customStyle="1" w:styleId="rd-navbar--has-dropdown">
    <w:name w:val="rd-navbar--has-dropdown"/>
    <w:basedOn w:val="Normal"/>
    <w:rsid w:val="005E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customStyle="1" w:styleId="rd-navbar-submenu">
    <w:name w:val="rd-navbar-submenu"/>
    <w:basedOn w:val="Normal"/>
    <w:rsid w:val="005E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E07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bidi="ar-SA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E076A"/>
    <w:rPr>
      <w:rFonts w:ascii="Arial" w:eastAsia="Times New Roman" w:hAnsi="Arial" w:cs="Arial"/>
      <w:vanish/>
      <w:kern w:val="0"/>
      <w:sz w:val="16"/>
      <w:szCs w:val="16"/>
      <w:lang w:bidi="ar-SA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E07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bidi="ar-SA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E076A"/>
    <w:rPr>
      <w:rFonts w:ascii="Arial" w:eastAsia="Times New Roman" w:hAnsi="Arial" w:cs="Arial"/>
      <w:vanish/>
      <w:kern w:val="0"/>
      <w:sz w:val="16"/>
      <w:szCs w:val="16"/>
      <w:lang w:bidi="ar-SA"/>
      <w14:ligatures w14:val="none"/>
    </w:rPr>
  </w:style>
  <w:style w:type="character" w:customStyle="1" w:styleId="submit-feedback-link">
    <w:name w:val="submit-feedback-link"/>
    <w:basedOn w:val="DefaultParagraphFont"/>
    <w:rsid w:val="005E076A"/>
  </w:style>
  <w:style w:type="paragraph" w:styleId="NormalWeb">
    <w:name w:val="Normal (Web)"/>
    <w:basedOn w:val="Normal"/>
    <w:uiPriority w:val="99"/>
    <w:unhideWhenUsed/>
    <w:rsid w:val="005E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Strong">
    <w:name w:val="Strong"/>
    <w:basedOn w:val="DefaultParagraphFont"/>
    <w:uiPriority w:val="22"/>
    <w:qFormat/>
    <w:rsid w:val="005E076A"/>
    <w:rPr>
      <w:b/>
      <w:bCs/>
    </w:rPr>
  </w:style>
  <w:style w:type="paragraph" w:customStyle="1" w:styleId="text-italic">
    <w:name w:val="text-italic"/>
    <w:basedOn w:val="Normal"/>
    <w:rsid w:val="005E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95CFB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ListParagraph">
    <w:name w:val="List Paragraph"/>
    <w:basedOn w:val="Normal"/>
    <w:uiPriority w:val="1"/>
    <w:qFormat/>
    <w:rsid w:val="005F1FE8"/>
    <w:pPr>
      <w:widowControl w:val="0"/>
      <w:autoSpaceDE w:val="0"/>
      <w:autoSpaceDN w:val="0"/>
      <w:spacing w:after="0" w:line="262" w:lineRule="exact"/>
      <w:ind w:left="479" w:hanging="361"/>
    </w:pPr>
    <w:rPr>
      <w:rFonts w:ascii="Calibri" w:eastAsia="Calibri" w:hAnsi="Calibri" w:cs="Calibri"/>
      <w:kern w:val="0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2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61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62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4907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0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009BD6"/>
                                            <w:left w:val="single" w:sz="6" w:space="9" w:color="009BD6"/>
                                            <w:bottom w:val="single" w:sz="6" w:space="1" w:color="009BD6"/>
                                            <w:right w:val="single" w:sz="6" w:space="9" w:color="009BD6"/>
                                          </w:divBdr>
                                          <w:divsChild>
                                            <w:div w:id="193108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009BD6"/>
                                            <w:left w:val="single" w:sz="6" w:space="9" w:color="009BD6"/>
                                            <w:bottom w:val="single" w:sz="6" w:space="1" w:color="009BD6"/>
                                            <w:right w:val="single" w:sz="6" w:space="9" w:color="009BD6"/>
                                          </w:divBdr>
                                          <w:divsChild>
                                            <w:div w:id="90317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9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2571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48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437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2525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5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2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64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0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3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7690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009BD6"/>
                                <w:right w:val="none" w:sz="0" w:space="0" w:color="auto"/>
                              </w:divBdr>
                              <w:divsChild>
                                <w:div w:id="93613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1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54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19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82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84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65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46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93974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9951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54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855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0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89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014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0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14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765746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18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412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369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4180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66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3670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77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40153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5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f2dddd-a926-44b9-9c48-c62f52b79c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B7C83D719224AB75112F50F452BB2" ma:contentTypeVersion="14" ma:contentTypeDescription="Create a new document." ma:contentTypeScope="" ma:versionID="f82a860745f6c0b7f77118a337ab5e33">
  <xsd:schema xmlns:xsd="http://www.w3.org/2001/XMLSchema" xmlns:xs="http://www.w3.org/2001/XMLSchema" xmlns:p="http://schemas.microsoft.com/office/2006/metadata/properties" xmlns:ns3="fff2dddd-a926-44b9-9c48-c62f52b79c91" xmlns:ns4="4b95fc55-6127-4de3-b63c-9f497aae0d96" targetNamespace="http://schemas.microsoft.com/office/2006/metadata/properties" ma:root="true" ma:fieldsID="99424ef3fd251c5a45799331957fe518" ns3:_="" ns4:_="">
    <xsd:import namespace="fff2dddd-a926-44b9-9c48-c62f52b79c91"/>
    <xsd:import namespace="4b95fc55-6127-4de3-b63c-9f497aae0d9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2dddd-a926-44b9-9c48-c62f52b79c9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fc55-6127-4de3-b63c-9f497aae0d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86122-16E1-43BC-BD65-C9ED13C2A8FF}">
  <ds:schemaRefs>
    <ds:schemaRef ds:uri="http://schemas.microsoft.com/office/2006/metadata/properties"/>
    <ds:schemaRef ds:uri="http://schemas.microsoft.com/office/infopath/2007/PartnerControls"/>
    <ds:schemaRef ds:uri="fff2dddd-a926-44b9-9c48-c62f52b79c91"/>
  </ds:schemaRefs>
</ds:datastoreItem>
</file>

<file path=customXml/itemProps2.xml><?xml version="1.0" encoding="utf-8"?>
<ds:datastoreItem xmlns:ds="http://schemas.openxmlformats.org/officeDocument/2006/customXml" ds:itemID="{EC0353DA-0F61-4679-9D99-3D4786F23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2dddd-a926-44b9-9c48-c62f52b79c91"/>
    <ds:schemaRef ds:uri="4b95fc55-6127-4de3-b63c-9f497aae0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2E333-6CC5-4D5C-951B-DA7710CF62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2694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Tekprosol</dc:creator>
  <cp:keywords/>
  <dc:description/>
  <cp:lastModifiedBy>Shankar Tekprosol</cp:lastModifiedBy>
  <cp:revision>2</cp:revision>
  <dcterms:created xsi:type="dcterms:W3CDTF">2024-07-26T13:47:00Z</dcterms:created>
  <dcterms:modified xsi:type="dcterms:W3CDTF">2024-07-26T13:47:00Z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0x010100B43B7C83D719224AB75112F50F452BB2</vt:lpwstr>
  </property>
</Properties>
</file>